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ad3ed71b59491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FREDES CADIZ PAULO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381-2014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120332_8759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120332_8759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182929e93b44f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120332_8759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120332_8759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648d5bd5d84d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TIJUI0011760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3dcd8c028404e4a" /><Relationship Type="http://schemas.openxmlformats.org/officeDocument/2006/relationships/image" Target="/media/image.jpg" Id="Rf182929e93b44ffa" /><Relationship Type="http://schemas.openxmlformats.org/officeDocument/2006/relationships/image" Target="/media/image2.jpg" Id="R86648d5bd5d84dd8" /></Relationships>
</file>