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54b06bca9344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VICENTELO LEANDRO JAIME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22015_011132_709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22015_011132_709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77a678622f45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22015_011132_709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22015_011132_709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3c28c9654149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2489a6f15847bc" /><Relationship Type="http://schemas.openxmlformats.org/officeDocument/2006/relationships/image" Target="/media/image.jpg" Id="R2377a678622f45d0" /><Relationship Type="http://schemas.openxmlformats.org/officeDocument/2006/relationships/image" Target="/media/image2.jpg" Id="R4c3c28c965414996" /></Relationships>
</file>