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a5ecd901cc42f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VICENTELO LEANDRO JAIME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22015_011206_1489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22015_011206_1489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f99568cc5246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22015_011206_1489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22015_011206_1489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e9717ee83047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e543f2f15604cac" /><Relationship Type="http://schemas.openxmlformats.org/officeDocument/2006/relationships/image" Target="/media/image.jpg" Id="Rd4f99568cc5246f8" /><Relationship Type="http://schemas.openxmlformats.org/officeDocument/2006/relationships/image" Target="/media/image2.jpg" Id="Rc9e9717ee83047ab" /></Relationships>
</file>