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67a4e02cd4f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BERROETA ERNESTO PAULINO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18559-2014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0834_614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0834_614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147ddd9bad4f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0834_614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0834_614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219b3af2134c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7f1a433a33475c" /><Relationship Type="http://schemas.openxmlformats.org/officeDocument/2006/relationships/image" Target="/media/image.jpg" Id="R6e147ddd9bad4f8e" /><Relationship Type="http://schemas.openxmlformats.org/officeDocument/2006/relationships/image" Target="/media/image2.jpg" Id="Rd9219b3af2134cb2" /></Relationships>
</file>