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6f6c5258f46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ALVAREZ MANUEL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6887-2005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1456_399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1456_399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78e95bd1f48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1456_399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1456_399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76a841bdf347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37e87062304bc2" /><Relationship Type="http://schemas.openxmlformats.org/officeDocument/2006/relationships/image" Target="/media/image.jpg" Id="R63178e95bd1f48ac" /><Relationship Type="http://schemas.openxmlformats.org/officeDocument/2006/relationships/image" Target="/media/image2.jpg" Id="R9a76a841bdf34744" /></Relationships>
</file>