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3cfd1a2513459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GODOY ELIZABETH  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3338-2005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13540_4168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13540_4168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59c3d6918a46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13540_4168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13540_4168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39f30ab88a44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1c57704c884021" /><Relationship Type="http://schemas.openxmlformats.org/officeDocument/2006/relationships/image" Target="/media/image.jpg" Id="Re359c3d6918a46f5" /><Relationship Type="http://schemas.openxmlformats.org/officeDocument/2006/relationships/image" Target="/media/image2.jpg" Id="R9f39f30ab88a4429" /></Relationships>
</file>