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60da808ea49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PEÑAÑOZA CAVIERES LUISA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16987-2009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5049_588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5049_588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dd670187f742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5049_588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5049_588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453342cb54a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c1d125a3a84b52" /><Relationship Type="http://schemas.openxmlformats.org/officeDocument/2006/relationships/image" Target="/media/image.jpg" Id="R17dd670187f74270" /><Relationship Type="http://schemas.openxmlformats.org/officeDocument/2006/relationships/image" Target="/media/image2.jpg" Id="R5f9453342cb54af2" /></Relationships>
</file>