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47c74cd76e40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OYARCE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15402_317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15402_317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65dcc9528647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15402_317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15402_317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699161129246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3139937316471a" /><Relationship Type="http://schemas.openxmlformats.org/officeDocument/2006/relationships/image" Target="/media/image.jpg" Id="R0f65dcc9528647d5" /><Relationship Type="http://schemas.openxmlformats.org/officeDocument/2006/relationships/image" Target="/media/image2.jpg" Id="R3d699161129246a7" /></Relationships>
</file>