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08d297c28444e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SOTOMAYOR SERGIO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18219-2014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42336_293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42336_293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17c913cf194d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42336_293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42336_293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674c955a1044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95c4c759e74e80" /><Relationship Type="http://schemas.openxmlformats.org/officeDocument/2006/relationships/image" Target="/media/image.jpg" Id="R9817c913cf194d9b" /><Relationship Type="http://schemas.openxmlformats.org/officeDocument/2006/relationships/image" Target="/media/image2.jpg" Id="Rcb674c955a104488" /></Relationships>
</file>