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92715e0a4b47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BARRERA JOSE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3534_080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3534_080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6f2ed75c7e4d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3534_080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3534_080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3311194cb749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a3b26c69a7477f" /><Relationship Type="http://schemas.openxmlformats.org/officeDocument/2006/relationships/image" Target="/media/image.jpg" Id="R9c6f2ed75c7e4d1c" /><Relationship Type="http://schemas.openxmlformats.org/officeDocument/2006/relationships/image" Target="/media/image2.jpg" Id="R483311194cb7495c" /></Relationships>
</file>