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376c7325e7e4576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24648-2015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14.526.578-9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CESAR IVAN MONTECINO MUÑOZ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127501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3494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12016_045920_4969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12016_045920_4969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30dc07c0f4446a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12016_045920_4969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12016_045920_4969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584be57ac7e438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TIGAS0003424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d5975f213a74f25" /><Relationship Type="http://schemas.openxmlformats.org/officeDocument/2006/relationships/image" Target="/media/image.jpg" Id="Rc30dc07c0f4446aa" /><Relationship Type="http://schemas.openxmlformats.org/officeDocument/2006/relationships/image" Target="/media/image2.jpg" Id="R5584be57ac7e4387" /></Relationships>
</file>