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9d5f3cf7db430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10.947.621-8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ALVAREZ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93014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0008_999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0008_999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d8c935dbd04e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0008_999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0008_999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cc274f738140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06f6be1d574bf9" /><Relationship Type="http://schemas.openxmlformats.org/officeDocument/2006/relationships/image" Target="/media/image.jpg" Id="Rdad8c935dbd04e74" /><Relationship Type="http://schemas.openxmlformats.org/officeDocument/2006/relationships/image" Target="/media/image2.jpg" Id="Rf3cc274f73814062" /></Relationships>
</file>