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832f338343449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18305-2015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15.679.784-7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NATONIE DASLAV FOURE MANCILLA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80088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3494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0207_099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0207_099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5f5696997144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0207_099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0207_099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04e496aa8e4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bac95afe964e1b" /><Relationship Type="http://schemas.openxmlformats.org/officeDocument/2006/relationships/image" Target="/media/image.jpg" Id="Rea5f569699714457" /><Relationship Type="http://schemas.openxmlformats.org/officeDocument/2006/relationships/image" Target="/media/image2.jpg" Id="R7704e496aa8e4d95" /></Relationships>
</file>