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f6527a6a8e45b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24591-2015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14.568.486-2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RUBEN EDUARDO GEISSBUHLER SAEZ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130478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3494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50226_8971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50226_8971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5ffd849a4943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50226_8971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50226_8971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3cc8b0914b46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c9b4f3d71d47a2" /><Relationship Type="http://schemas.openxmlformats.org/officeDocument/2006/relationships/image" Target="/media/image.jpg" Id="Rde5ffd849a4943c1" /><Relationship Type="http://schemas.openxmlformats.org/officeDocument/2006/relationships/image" Target="/media/image2.jpg" Id="R1d3cc8b0914b4637" /></Relationships>
</file>