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e82f25207415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25245-2015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16.072.622-9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LORETO ZURA ACUÑA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132530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248_257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248_257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95d8e9956243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248_257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248_257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42a3955291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61bce72cd748e6" /><Relationship Type="http://schemas.openxmlformats.org/officeDocument/2006/relationships/image" Target="/media/image.jpg" Id="Rc695d8e9956243f4" /><Relationship Type="http://schemas.openxmlformats.org/officeDocument/2006/relationships/image" Target="/media/image2.jpg" Id="Rc442a39552914a6f" /></Relationships>
</file>