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873058ad6f4b6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21202-2015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12.741.083-6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GUILLERMO QUINCHAVIL SANDOVAL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115978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3494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0312_2432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0312_2432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9c754f17084e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0312_2432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0312_2432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dfd7fc21214e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a0689a96a04cb0" /><Relationship Type="http://schemas.openxmlformats.org/officeDocument/2006/relationships/image" Target="/media/image.jpg" Id="Rb49c754f17084ef7" /><Relationship Type="http://schemas.openxmlformats.org/officeDocument/2006/relationships/image" Target="/media/image2.jpg" Id="R02dfd7fc21214e30" /></Relationships>
</file>