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dc4a56525f43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05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15164-2015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MANRIQUEZ DIAZ RAUL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10884275-K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906_152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906_152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724a0e91de4a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906_152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906_152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7dd886a11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a9b730692b4430" /><Relationship Type="http://schemas.openxmlformats.org/officeDocument/2006/relationships/image" Target="/media/image.jpg" Id="R9b724a0e91de4aeb" /><Relationship Type="http://schemas.openxmlformats.org/officeDocument/2006/relationships/image" Target="/media/image2.jpg" Id="Rc3c7dd886a11423a" /></Relationships>
</file>