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cec84ca60f497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HENRIQUEZ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60831_710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60831_710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db957d056847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60831_7100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60831_7100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d663b92be147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018b671e9c42d1" /><Relationship Type="http://schemas.openxmlformats.org/officeDocument/2006/relationships/image" Target="/media/image.jpg" Id="R96db957d05684750" /><Relationship Type="http://schemas.openxmlformats.org/officeDocument/2006/relationships/image" Target="/media/image2.jpg" Id="R1cd663b92be14788" /></Relationships>
</file>