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5f08c4b97ea4e75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RODRIGUEZ VARGAS CARLOS PATRICIO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4533-2015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12016_061751_37934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12016_061751_37934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20eae26243843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12016_061751_37934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12016_061751_37934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532b2ef8ef844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DCFIS0003433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acbdcb4f6e244ea" /><Relationship Type="http://schemas.openxmlformats.org/officeDocument/2006/relationships/image" Target="/media/image.jpg" Id="R020eae2624384364" /><Relationship Type="http://schemas.openxmlformats.org/officeDocument/2006/relationships/image" Target="/media/image2.jpg" Id="R4532b2ef8ef84410" /></Relationships>
</file>