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c092d774ed430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OLIVA GONZALEZ LORENA GRACIELA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29154-2014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62558_5762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62558_5762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bc7c27a72741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62558_5762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62558_5762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2c9be4ad5c42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e101c667af74809" /><Relationship Type="http://schemas.openxmlformats.org/officeDocument/2006/relationships/image" Target="/media/image.jpg" Id="R12bc7c27a72741c7" /><Relationship Type="http://schemas.openxmlformats.org/officeDocument/2006/relationships/image" Target="/media/image2.jpg" Id="R052c9be4ad5c42ea" /></Relationships>
</file>