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58d1f0784f4999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JARAMILLO PAILAPAN CESAR JAVIER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4825-2005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012016_070417_8192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012016_070417_8192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3fb2450f313465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012016_070417_8192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012016_070417_8192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181d380735e43b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TIJUI0009553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4dc8f11244949f3" /><Relationship Type="http://schemas.openxmlformats.org/officeDocument/2006/relationships/image" Target="/media/image.jpg" Id="R73fb2450f3134657" /><Relationship Type="http://schemas.openxmlformats.org/officeDocument/2006/relationships/image" Target="/media/image2.jpg" Id="R0181d380735e43b4" /></Relationships>
</file>