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b317ad78714f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VOLLAGRAN GONZALEZ ERIKA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01328_606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01328_606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653cd7c9e4b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01328_606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01328_606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f340a5ed3b4a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f6853fa15a4cb6" /><Relationship Type="http://schemas.openxmlformats.org/officeDocument/2006/relationships/image" Target="/media/image.jpg" Id="R565653cd7c9e4b3e" /><Relationship Type="http://schemas.openxmlformats.org/officeDocument/2006/relationships/image" Target="/media/image2.jpg" Id="Rf2f340a5ed3b4a8d" /></Relationships>
</file>