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bc18d4b4d43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PEZOA CASANOVA ROXANA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5603-2009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11255_039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11255_039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5969c6cb244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11255_039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11255_039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0945783ef84e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f53ab347b64c31" /><Relationship Type="http://schemas.openxmlformats.org/officeDocument/2006/relationships/image" Target="/media/image.jpg" Id="Rf05969c6cb244221" /><Relationship Type="http://schemas.openxmlformats.org/officeDocument/2006/relationships/image" Target="/media/image2.jpg" Id="Rf50945783ef84e29" /></Relationships>
</file>