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6beaf8040645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INOSTROZA DOMINGA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6473-2002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5507_325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5507_325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556c9318ed41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5507_325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5507_325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8b79aea5e64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ec43ee97c94e3c" /><Relationship Type="http://schemas.openxmlformats.org/officeDocument/2006/relationships/image" Target="/media/image.jpg" Id="R15556c9318ed41c1" /><Relationship Type="http://schemas.openxmlformats.org/officeDocument/2006/relationships/image" Target="/media/image2.jpg" Id="Rd08b79aea5e64237" /></Relationships>
</file>