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a558266ac6c4001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del Estado de Chile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ROJAS ORELLANA ADELINA DEL CARMEN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24785-2008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5012016_122143_67352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5012016_122143_67352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b53e6c9b9fd487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5012016_122143_67352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5012016_122143_67352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8bbee234767427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DCFIS0003427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0478afa15d34912" /><Relationship Type="http://schemas.openxmlformats.org/officeDocument/2006/relationships/image" Target="/media/image.jpg" Id="R6b53e6c9b9fd4871" /><Relationship Type="http://schemas.openxmlformats.org/officeDocument/2006/relationships/image" Target="/media/image2.jpg" Id="Re8bbee234767427d" /></Relationships>
</file>