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eec3bc17a94a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CARRILLOO KEWIN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3223_737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3223_737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2b1d912dd4b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3223_737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3223_737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3b1274458044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a5a0227b7a4bb0" /><Relationship Type="http://schemas.openxmlformats.org/officeDocument/2006/relationships/image" Target="/media/image.jpg" Id="R9ce2b1d912dd4b4b" /><Relationship Type="http://schemas.openxmlformats.org/officeDocument/2006/relationships/image" Target="/media/image2.jpg" Id="Re23b1274458044a1" /></Relationships>
</file>