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5b45f73fe84c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TABILO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5348_022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5348_022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c57ca1340e4d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5348_022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5348_022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cdbd7052064d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bfdde6663048e5" /><Relationship Type="http://schemas.openxmlformats.org/officeDocument/2006/relationships/image" Target="/media/image.jpg" Id="R1dc57ca1340e4d8b" /><Relationship Type="http://schemas.openxmlformats.org/officeDocument/2006/relationships/image" Target="/media/image2.jpg" Id="R59cdbd7052064da4" /></Relationships>
</file>