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706818f12b415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SE FIJE DIA Y HORA PARA LA SUBASTA.-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SAAVEDRA ALVAREZ MANUEL SANTIAGO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6887-2005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se sirva resolver y fijar  día y hora para la subasta, para lo cual propongo el día ___  de _____ de ______, a las _____.- horas.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125422_8053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125422_8053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8ae367dc2e41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125422_8053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125422_8053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e358d2928a40d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ce81b6074ce4021" /><Relationship Type="http://schemas.openxmlformats.org/officeDocument/2006/relationships/image" Target="/media/image.jpg" Id="R568ae367dc2e41c3" /><Relationship Type="http://schemas.openxmlformats.org/officeDocument/2006/relationships/image" Target="/media/image2.jpg" Id="R0de358d2928a40de" /></Relationships>
</file>