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00c1fb275438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OYARCE NATALIA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31248_071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31248_071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7790e324a24a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31248_071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31248_071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05a0b0b1084e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673bd87f9f4759" /><Relationship Type="http://schemas.openxmlformats.org/officeDocument/2006/relationships/image" Target="/media/image.jpg" Id="R4b7790e324a24a1e" /><Relationship Type="http://schemas.openxmlformats.org/officeDocument/2006/relationships/image" Target="/media/image2.jpg" Id="Rcb05a0b0b1084ecc" /></Relationships>
</file>