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56bf399a214e1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1755_009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1755_009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5fe551d0e4b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1755_009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1755_009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840692d8c64e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b0db7aaf6648cc" /><Relationship Type="http://schemas.openxmlformats.org/officeDocument/2006/relationships/image" Target="/media/image.jpg" Id="R8a95fe551d0e4b05" /><Relationship Type="http://schemas.openxmlformats.org/officeDocument/2006/relationships/image" Target="/media/image2.jpg" Id="R2b840692d8c64e49" /></Relationships>
</file>