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7b404bc758414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PERALTA CASTRO JUAN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6725-2016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32019_9075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32019_9075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4e02dc1b674c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32019_9075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32019_9075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95232b7f1e41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260771c9b1f4230" /><Relationship Type="http://schemas.openxmlformats.org/officeDocument/2006/relationships/image" Target="/media/image.jpg" Id="R834e02dc1b674ccc" /><Relationship Type="http://schemas.openxmlformats.org/officeDocument/2006/relationships/image" Target="/media/image2.jpg" Id="R7b95232b7f1e411a" /></Relationships>
</file>