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5f56a395f74f2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HERRERA MIGUEL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50502_227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50502_227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aada9f309c46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50502_227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50502_227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67412dbc954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2ddf2f16974e25" /><Relationship Type="http://schemas.openxmlformats.org/officeDocument/2006/relationships/image" Target="/media/image.jpg" Id="Rb0aada9f309c46e5" /><Relationship Type="http://schemas.openxmlformats.org/officeDocument/2006/relationships/image" Target="/media/image2.jpg" Id="Raf67412dbc954140" /></Relationships>
</file>