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2f771d54d7483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VALLE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61028_271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61028_271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fbc24c6f7c4f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61028_271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61028_271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8fe770f1af40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3bf6bcd7d1406b" /><Relationship Type="http://schemas.openxmlformats.org/officeDocument/2006/relationships/image" Target="/media/image.jpg" Id="R95fbc24c6f7c4f44" /><Relationship Type="http://schemas.openxmlformats.org/officeDocument/2006/relationships/image" Target="/media/image2.jpg" Id="R938fe770f1af4045" /></Relationships>
</file>