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db5da3c58c401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VERGARA AVARIA NICOLAS GUILLERMO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2618-2016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061328_2965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061328_2965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caa41395ef47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061328_2965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061328_2965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13acd6f77f44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ef18e7413de4e9e" /><Relationship Type="http://schemas.openxmlformats.org/officeDocument/2006/relationships/image" Target="/media/image.jpg" Id="R74caa41395ef4738" /><Relationship Type="http://schemas.openxmlformats.org/officeDocument/2006/relationships/image" Target="/media/image2.jpg" Id="R6613acd6f77f445b" /></Relationships>
</file>