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4a8d9fe494b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3027_93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3027_93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e9dd277c2648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3027_93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3027_93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f1a73b1b66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2ca9320e9e4fe5" /><Relationship Type="http://schemas.openxmlformats.org/officeDocument/2006/relationships/image" Target="/media/image.jpg" Id="R5be9dd277c264889" /><Relationship Type="http://schemas.openxmlformats.org/officeDocument/2006/relationships/image" Target="/media/image2.jpg" Id="R61f1a73b1b66462c" /></Relationships>
</file>