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9cec5bb844d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ABARSUA NAVARRETE ESTEBAN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5303_906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5303_906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6cc04cc3f448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5303_906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5303_906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819ed7e1004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816f477b1b47e1" /><Relationship Type="http://schemas.openxmlformats.org/officeDocument/2006/relationships/image" Target="/media/image.jpg" Id="R1d6cc04cc3f44831" /><Relationship Type="http://schemas.openxmlformats.org/officeDocument/2006/relationships/image" Target="/media/image2.jpg" Id="R5b819ed7e1004d25" /></Relationships>
</file>