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155c79974425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BARRIA CARMEN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5714_481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5714_481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09755900fc4e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5714_4817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5714_4817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e5f6f868214d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c8e1d6137246e9" /><Relationship Type="http://schemas.openxmlformats.org/officeDocument/2006/relationships/image" Target="/media/image.jpg" Id="R5d09755900fc4e4e" /><Relationship Type="http://schemas.openxmlformats.org/officeDocument/2006/relationships/image" Target="/media/image2.jpg" Id="Rd4e5f6f868214dfc" /></Relationships>
</file>