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0a03b9ba4744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PINILLA CHRISTIAN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11227-2013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0443_973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0443_973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be0dae725043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0443_9733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0443_9733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ae4ae72b594a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671ac30fc443d6" /><Relationship Type="http://schemas.openxmlformats.org/officeDocument/2006/relationships/image" Target="/media/image.jpg" Id="Rafbe0dae72504305" /><Relationship Type="http://schemas.openxmlformats.org/officeDocument/2006/relationships/image" Target="/media/image2.jpg" Id="Re1ae4ae72b594a13" /></Relationships>
</file>