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ae5e60968e40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WILSON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0833_828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0833_828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4aa896ad4642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0833_828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0833_828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09a909243044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0024834c9142d8" /><Relationship Type="http://schemas.openxmlformats.org/officeDocument/2006/relationships/image" Target="/media/image.jpg" Id="R4c4aa896ad4642fa" /><Relationship Type="http://schemas.openxmlformats.org/officeDocument/2006/relationships/image" Target="/media/image2.jpg" Id="R3b09a9092430443f" /></Relationships>
</file>