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4c7e516d44e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ARAYA JOCELYN PRISCILLA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1601_882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1601_882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73f0147b74a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1601_882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1601_882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d8c8aec60c4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d96e2a022d4346" /><Relationship Type="http://schemas.openxmlformats.org/officeDocument/2006/relationships/image" Target="/media/image.jpg" Id="Rab273f0147b74ae4" /><Relationship Type="http://schemas.openxmlformats.org/officeDocument/2006/relationships/image" Target="/media/image2.jpg" Id="Rfed8c8aec60c4242" /></Relationships>
</file>