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f8080c35734e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GARCIA VALERIA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2553_944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2553_944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fc8198a4ac45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2553_944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2553_944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d7b3bce16b43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8e7a4058754195" /><Relationship Type="http://schemas.openxmlformats.org/officeDocument/2006/relationships/image" Target="/media/image.jpg" Id="Raefc8198a4ac45f7" /><Relationship Type="http://schemas.openxmlformats.org/officeDocument/2006/relationships/image" Target="/media/image2.jpg" Id="R35d7b3bce16b435e" /></Relationships>
</file>