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b673be8e585468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OÑATE PEREZ VICTORIA DE LAS MERCEDES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5357-2016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42016_113828_26011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42016_113828_26011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64a23aa8b074cb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42016_113828_26011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42016_113828_26011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21b687be5594c4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TIJUI0016934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5aae7fe1d174e49" /><Relationship Type="http://schemas.openxmlformats.org/officeDocument/2006/relationships/image" Target="/media/image.jpg" Id="R064a23aa8b074cb2" /><Relationship Type="http://schemas.openxmlformats.org/officeDocument/2006/relationships/image" Target="/media/image2.jpg" Id="Rd21b687be5594c4c" /></Relationships>
</file>