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496b08b7584b7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OÑATE PEREZ VICTORIA DE LAS MERCEDES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5357-2016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114238_3353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114238_3353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3ded2db5eab46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114238_3353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114238_3353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a39a932599d4e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050cab963f24a4d" /><Relationship Type="http://schemas.openxmlformats.org/officeDocument/2006/relationships/image" Target="/media/image.jpg" Id="Rf3ded2db5eab4697" /><Relationship Type="http://schemas.openxmlformats.org/officeDocument/2006/relationships/image" Target="/media/image2.jpg" Id="R5a39a932599d4eca" /></Relationships>
</file>