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62f0268014c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TORRES EVA ISIDORA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20248_272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20248_272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3a0289e24646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20248_272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20248_272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f0401244f84c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a70caeea0740c1" /><Relationship Type="http://schemas.openxmlformats.org/officeDocument/2006/relationships/image" Target="/media/image.jpg" Id="R183a0289e2464608" /><Relationship Type="http://schemas.openxmlformats.org/officeDocument/2006/relationships/image" Target="/media/image2.jpg" Id="Re1f0401244f84c6d" /></Relationships>
</file>