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189a8fac540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BACHO CORROTEA GABRIELA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20617_470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20617_470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2d6d689acc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20617_470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20617_470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2b5ab28e1941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fc94bc73144abb" /><Relationship Type="http://schemas.openxmlformats.org/officeDocument/2006/relationships/image" Target="/media/image.jpg" Id="Re52d6d689acc4f08" /><Relationship Type="http://schemas.openxmlformats.org/officeDocument/2006/relationships/image" Target="/media/image2.jpg" Id="Rd52b5ab28e1941d3" /></Relationships>
</file>