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3c3460b762478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VILLABLANCA SANDOVAL OCTABIO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4019-2016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15344_8222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15344_8222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f4754bff824d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15344_8222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15344_8222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6071ad530b47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d55bdfcf354282" /><Relationship Type="http://schemas.openxmlformats.org/officeDocument/2006/relationships/image" Target="/media/image.jpg" Id="Rb1f4754bff824daa" /><Relationship Type="http://schemas.openxmlformats.org/officeDocument/2006/relationships/image" Target="/media/image2.jpg" Id="Rc36071ad530b47dd" /></Relationships>
</file>