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4fde0686af4bc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ANACONA EOBLES MARIANELLA  BEATRIZ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9630-2016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52312_3129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52312_3129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e7fa80291944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52312_3129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52312_3129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0f4c69f0c748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53774c8c2d4138" /><Relationship Type="http://schemas.openxmlformats.org/officeDocument/2006/relationships/image" Target="/media/image.jpg" Id="Rc6e7fa8029194470" /><Relationship Type="http://schemas.openxmlformats.org/officeDocument/2006/relationships/image" Target="/media/image2.jpg" Id="Rd30f4c69f0c74882" /></Relationships>
</file>