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955f7df07b42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CALDERON LUIS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3758-2016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52937_271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52937_271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571894a0cf4b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52937_271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52937_271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0d9d37db2046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023291782f419d" /><Relationship Type="http://schemas.openxmlformats.org/officeDocument/2006/relationships/image" Target="/media/image.jpg" Id="R28571894a0cf4b55" /><Relationship Type="http://schemas.openxmlformats.org/officeDocument/2006/relationships/image" Target="/media/image2.jpg" Id="Rc20d9d37db204688" /></Relationships>
</file>