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c49ffa46c040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TAPIA DIAZ CARLOS GINES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11118-2016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55806_316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55806_316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4c744824b4c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55806_316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55806_316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1ac655fa9b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b18ac17be949a1" /><Relationship Type="http://schemas.openxmlformats.org/officeDocument/2006/relationships/image" Target="/media/image.jpg" Id="Re3a4c744824b4c0c" /><Relationship Type="http://schemas.openxmlformats.org/officeDocument/2006/relationships/image" Target="/media/image2.jpg" Id="Rdb1ac655fa9b4b99" /></Relationships>
</file>