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b09f12e3e447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BRICEÑO VARGAS MARITZA VALEZKA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60415_211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60415_211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f38fe1697841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60415_211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60415_211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63cfefb9e74c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be9d8882594c61" /><Relationship Type="http://schemas.openxmlformats.org/officeDocument/2006/relationships/image" Target="/media/image.jpg" Id="R31f38fe169784184" /><Relationship Type="http://schemas.openxmlformats.org/officeDocument/2006/relationships/image" Target="/media/image2.jpg" Id="R5263cfefb9e74cee" /></Relationships>
</file>